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B41AD" w14:textId="77777777" w:rsidR="00A50509" w:rsidRPr="00731CF2" w:rsidRDefault="00A50509" w:rsidP="00A50509">
      <w:pPr>
        <w:spacing w:after="0" w:line="240" w:lineRule="auto"/>
        <w:ind w:left="0" w:hanging="2"/>
        <w:jc w:val="center"/>
        <w:rPr>
          <w:rFonts w:ascii="Times New Roman" w:hAnsi="Times New Roman" w:cs="Times New Roman"/>
        </w:rPr>
      </w:pPr>
      <w:bookmarkStart w:id="0" w:name="_Hlk117166948"/>
      <w:r w:rsidRPr="00731CF2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5D438BA7" wp14:editId="03516E7F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3415E" w14:textId="77777777" w:rsidR="00A50509" w:rsidRPr="00731CF2" w:rsidRDefault="00A50509" w:rsidP="00A50509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5C3FA3D7" w14:textId="77777777" w:rsidR="00A50509" w:rsidRPr="00731CF2" w:rsidRDefault="00A50509" w:rsidP="00A50509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</w:rPr>
        <w:t>СКВИРСЬКА МІСЬКА РАДА</w:t>
      </w:r>
    </w:p>
    <w:p w14:paraId="107D5BAE" w14:textId="77777777" w:rsidR="00A50509" w:rsidRPr="00731CF2" w:rsidRDefault="00A50509" w:rsidP="00A50509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</w:rPr>
        <w:t>ВИКОНАВЧИЙ КОМІТЕТ</w:t>
      </w:r>
    </w:p>
    <w:p w14:paraId="3432DD41" w14:textId="77777777" w:rsidR="00A50509" w:rsidRPr="00731CF2" w:rsidRDefault="00A50509" w:rsidP="00A50509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1E5EE58D" w14:textId="77777777" w:rsidR="00A50509" w:rsidRPr="00731CF2" w:rsidRDefault="00A50509" w:rsidP="00A50509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</w:rPr>
      </w:pPr>
      <w:r w:rsidRPr="00731CF2">
        <w:rPr>
          <w:rFonts w:ascii="Times New Roman" w:hAnsi="Times New Roman" w:cs="Times New Roman"/>
          <w:sz w:val="36"/>
          <w:szCs w:val="36"/>
        </w:rPr>
        <w:t> </w:t>
      </w: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</w:rPr>
        <w:t>Н</w:t>
      </w:r>
      <w:proofErr w:type="spellEnd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Я</w:t>
      </w:r>
    </w:p>
    <w:p w14:paraId="39990B05" w14:textId="77777777" w:rsidR="00A50509" w:rsidRPr="00731CF2" w:rsidRDefault="00A50509" w:rsidP="00A50509">
      <w:pPr>
        <w:spacing w:after="0" w:line="240" w:lineRule="auto"/>
        <w:ind w:left="0" w:hanging="2"/>
        <w:jc w:val="center"/>
        <w:rPr>
          <w:rFonts w:ascii="Times New Roman" w:hAnsi="Times New Roman" w:cs="Times New Roman"/>
        </w:rPr>
      </w:pPr>
      <w:r w:rsidRPr="00731CF2">
        <w:rPr>
          <w:rFonts w:ascii="Times New Roman" w:hAnsi="Times New Roman" w:cs="Times New Roman"/>
        </w:rPr>
        <w:t> </w:t>
      </w:r>
    </w:p>
    <w:p w14:paraId="3F488C84" w14:textId="5E4BAE0D" w:rsidR="00A50509" w:rsidRPr="00731CF2" w:rsidRDefault="00A50509" w:rsidP="00A50509">
      <w:pPr>
        <w:spacing w:after="0" w:line="240" w:lineRule="auto"/>
        <w:ind w:left="1" w:hanging="3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proofErr w:type="spellStart"/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від</w:t>
      </w:r>
      <w:proofErr w:type="spellEnd"/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06 червня 2023</w:t>
      </w:r>
      <w:r w:rsidR="003D4F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року</w:t>
      </w:r>
      <w:r w:rsidR="003D4FC8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           м. Сквира</w:t>
      </w:r>
      <w:r w:rsidR="003D4FC8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   </w:t>
      </w:r>
      <w:r w:rsidR="003D4FC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3D4FC8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3D4FC8" w:rsidRPr="003D4FC8">
        <w:rPr>
          <w:rFonts w:ascii="Times New Roman" w:hAnsi="Times New Roman" w:cs="Times New Roman"/>
          <w:b/>
          <w:bCs/>
          <w:sz w:val="28"/>
          <w:szCs w:val="28"/>
          <w:lang w:val="uk-UA"/>
        </w:rPr>
        <w:t>16</w:t>
      </w:r>
      <w:r w:rsidRPr="003D4FC8">
        <w:rPr>
          <w:rFonts w:ascii="Times New Roman" w:hAnsi="Times New Roman" w:cs="Times New Roman"/>
          <w:b/>
          <w:bCs/>
          <w:sz w:val="28"/>
          <w:szCs w:val="28"/>
        </w:rPr>
        <w:t>/16</w:t>
      </w:r>
    </w:p>
    <w:p w14:paraId="05736835" w14:textId="77777777" w:rsidR="00962B9C" w:rsidRDefault="00962B9C" w:rsidP="007B7539">
      <w:pPr>
        <w:pBdr>
          <w:top w:val="nil"/>
          <w:left w:val="nil"/>
          <w:bottom w:val="nil"/>
          <w:right w:val="nil"/>
          <w:between w:val="nil"/>
        </w:pBdr>
        <w:tabs>
          <w:tab w:val="left" w:pos="6732"/>
        </w:tabs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374309" w14:textId="3D565AAD" w:rsidR="007B7539" w:rsidRDefault="007B7539" w:rsidP="00A505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-1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581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висновку </w:t>
      </w:r>
      <w:r w:rsidR="00965970" w:rsidRPr="009659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опікунської ради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bookmarkStart w:id="1" w:name="_Hlk127435685"/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при виконавчому комітеті Сквирської міської ради </w:t>
      </w:r>
      <w:r w:rsidR="00CF2F92" w:rsidRP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 відмову у призначенн</w:t>
      </w:r>
      <w:r w:rsidR="000C40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="00CF2F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bookmarkStart w:id="2" w:name="_Hlk136509418"/>
      <w:bookmarkEnd w:id="1"/>
      <w:r w:rsidR="00B348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</w:t>
      </w:r>
      <w:r w:rsidR="00147E40" w:rsidRP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Володимир</w:t>
      </w:r>
      <w:r w:rsid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</w:t>
      </w:r>
      <w:r w:rsidR="00147E40" w:rsidRP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Миколайович</w:t>
      </w:r>
      <w:r w:rsid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</w:t>
      </w:r>
      <w:r w:rsidR="00147E40" w:rsidRP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, </w:t>
      </w:r>
      <w:r w:rsidR="00B348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</w:t>
      </w:r>
      <w:r w:rsidR="00147E40" w:rsidRP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р</w:t>
      </w:r>
      <w:r w:rsidR="00FA3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оку</w:t>
      </w:r>
      <w:r w:rsidR="00147E40" w:rsidRP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н</w:t>
      </w:r>
      <w:r w:rsidR="00FA3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ародження</w:t>
      </w:r>
      <w:r w:rsidR="00A505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опікуном батька</w:t>
      </w:r>
      <w:r w:rsidR="00147E40" w:rsidRP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B348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</w:t>
      </w:r>
      <w:r w:rsidR="00147E40" w:rsidRP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Миколи Володимировича, </w:t>
      </w:r>
      <w:r w:rsidR="00B348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**************</w:t>
      </w:r>
      <w:r w:rsidR="00147E40" w:rsidRP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р</w:t>
      </w:r>
      <w:r w:rsidR="00FA3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оку </w:t>
      </w:r>
      <w:r w:rsidR="00147E40" w:rsidRP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</w:t>
      </w:r>
      <w:r w:rsidR="00FA3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ародження</w:t>
      </w:r>
      <w:r w:rsidR="00147E40" w:rsidRPr="00147E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особи з інвалідністю ІІІ групи загальне захворювання</w:t>
      </w:r>
    </w:p>
    <w:bookmarkEnd w:id="2"/>
    <w:p w14:paraId="506AAC92" w14:textId="77777777" w:rsidR="00147E40" w:rsidRPr="00E77040" w:rsidRDefault="00147E40" w:rsidP="00147E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right="4059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313689D" w14:textId="26240763" w:rsidR="007B7539" w:rsidRPr="009022C6" w:rsidRDefault="009662D3" w:rsidP="00AA26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6" w:firstLine="71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3" w:name="_heading=h.30j0zll" w:colFirst="0" w:colLast="0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Розглянувши заяв</w:t>
      </w:r>
      <w:r w:rsidR="00E770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348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Володимир</w:t>
      </w:r>
      <w:r w:rsid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Миколайович</w:t>
      </w:r>
      <w:r w:rsid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348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FA36B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оку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 w:rsidR="00FA36B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ародження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призначенн</w:t>
      </w:r>
      <w:r w:rsid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</w:t>
      </w:r>
      <w:r w:rsid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його опікуном батька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348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Миколи Володимировича, </w:t>
      </w:r>
      <w:r w:rsidR="00B348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FA36B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оку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 w:rsidR="00FA36B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ародження</w:t>
      </w:r>
      <w:r w:rsidR="00147E40" w:rsidRPr="00147E4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особи з інвалідністю ІІІ групи загальне захворювання, </w:t>
      </w:r>
      <w:bookmarkStart w:id="4" w:name="_Hlk117238164"/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керуючись </w:t>
      </w:r>
      <w:bookmarkStart w:id="5" w:name="_Hlk134618772"/>
      <w:proofErr w:type="spellStart"/>
      <w:r w:rsidR="00147E40" w:rsidRPr="00147E40">
        <w:rPr>
          <w:rFonts w:ascii="Times New Roman" w:hAnsi="Times New Roman" w:cs="Times New Roman"/>
          <w:sz w:val="28"/>
          <w:szCs w:val="28"/>
          <w:lang w:val="uk-UA"/>
        </w:rPr>
        <w:t>пп</w:t>
      </w:r>
      <w:proofErr w:type="spellEnd"/>
      <w:r w:rsidR="00147E40" w:rsidRPr="00147E40">
        <w:rPr>
          <w:rFonts w:ascii="Times New Roman" w:hAnsi="Times New Roman" w:cs="Times New Roman"/>
          <w:sz w:val="28"/>
          <w:szCs w:val="28"/>
          <w:lang w:val="uk-UA"/>
        </w:rPr>
        <w:t>. 4 п. «б» ст. 34, Закону України «Про місцеве самоврядування в Україні</w:t>
      </w:r>
      <w:r w:rsidR="00147E40" w:rsidRPr="00C9384D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bookmarkEnd w:id="5"/>
      <w:r w:rsidR="00147E40" w:rsidRPr="00C938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ст. 59, </w:t>
      </w:r>
      <w:r w:rsidR="00147E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ч.1, </w:t>
      </w:r>
      <w:r w:rsidR="00147E40" w:rsidRPr="00C938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 60, Цивільного кодексу України, </w:t>
      </w:r>
      <w:r w:rsidR="00147E40" w:rsidRPr="00D03B99">
        <w:rPr>
          <w:rFonts w:ascii="Times New Roman" w:eastAsia="Times New Roman" w:hAnsi="Times New Roman" w:cs="Times New Roman"/>
          <w:sz w:val="28"/>
          <w:szCs w:val="28"/>
          <w:lang w:val="uk-UA"/>
        </w:rPr>
        <w:t>ст. 241 Цивільно процесуального кодексу України</w:t>
      </w:r>
      <w:r w:rsidR="00147E4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147E40" w:rsidRPr="00C938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п.п.1.5 п.1, п.п.2.2 п. 2</w:t>
      </w:r>
      <w:r w:rsidR="00147E4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147E40" w:rsidRPr="00147E40">
        <w:rPr>
          <w:rFonts w:ascii="Times New Roman" w:hAnsi="Times New Roman" w:cs="Times New Roman"/>
          <w:sz w:val="28"/>
          <w:szCs w:val="28"/>
          <w:lang w:val="uk-UA"/>
        </w:rPr>
        <w:t xml:space="preserve"> абзацу 3 </w:t>
      </w:r>
      <w:proofErr w:type="spellStart"/>
      <w:r w:rsidR="00147E40" w:rsidRPr="00147E4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147E40" w:rsidRPr="00147E40">
        <w:rPr>
          <w:rFonts w:ascii="Times New Roman" w:hAnsi="Times New Roman" w:cs="Times New Roman"/>
          <w:sz w:val="28"/>
          <w:szCs w:val="28"/>
          <w:lang w:val="uk-UA"/>
        </w:rPr>
        <w:t xml:space="preserve">. 3.4 п.3 </w:t>
      </w:r>
      <w:r w:rsidR="00147E40" w:rsidRPr="00D03B99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 опіки та піклування, які затверджені наказом Державного комітету України у справах сім'ї та молоді, Міністерства освіти України, Міністерства охорони здоров'я України, Міністерства праці та соціальної політики України від 26.05.99</w:t>
      </w:r>
      <w:r w:rsidR="00147E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47E40" w:rsidRPr="00D03B99">
        <w:rPr>
          <w:rFonts w:ascii="Times New Roman" w:eastAsia="Times New Roman" w:hAnsi="Times New Roman" w:cs="Times New Roman"/>
          <w:sz w:val="28"/>
          <w:szCs w:val="28"/>
          <w:lang w:val="uk-UA"/>
        </w:rPr>
        <w:t>N 34/166/131/88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, п. 3 Положення про опікунську раду при виконавчому комітеті Сквирської міської ради, затвердженого рішенням Сквирської міської ради від 30.03.2021 року № 03/10, протоколом опікунської ради при виконавчому комітеті Сквирської міської ради від </w:t>
      </w:r>
      <w:r w:rsidR="00147E40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2</w:t>
      </w:r>
      <w:r w:rsidR="008C5E77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9</w:t>
      </w:r>
      <w:r w:rsidR="009022C6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 xml:space="preserve"> травня 2023 №</w:t>
      </w:r>
      <w:r w:rsidR="00147E40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7</w:t>
      </w:r>
      <w:r w:rsidR="00783563" w:rsidRPr="009022C6">
        <w:rPr>
          <w:rFonts w:ascii="Times New Roman" w:eastAsia="Times New Roman" w:hAnsi="Times New Roman" w:cs="Times New Roman"/>
          <w:position w:val="0"/>
          <w:sz w:val="28"/>
          <w:szCs w:val="28"/>
          <w:lang w:val="uk-UA"/>
        </w:rPr>
        <w:t>,</w:t>
      </w:r>
      <w:r w:rsidR="007B7539" w:rsidRPr="009022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C6B74" w:rsidRPr="009022C6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комітет Сквирської міської ради</w:t>
      </w:r>
      <w:bookmarkEnd w:id="4"/>
    </w:p>
    <w:p w14:paraId="5DA5613C" w14:textId="77777777" w:rsidR="009662D3" w:rsidRPr="006E6ACC" w:rsidRDefault="009662D3" w:rsidP="00BF61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713D21F" w14:textId="48BC6D82" w:rsidR="007B7539" w:rsidRPr="005F27BF" w:rsidRDefault="007B7539" w:rsidP="005F27BF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5F2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В И Р І Ш И </w:t>
      </w:r>
      <w:r w:rsidR="004C6B74" w:rsidRPr="005F2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Pr="005F2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14:paraId="24585316" w14:textId="0CF7725C" w:rsidR="00560DEA" w:rsidRPr="005F27BF" w:rsidRDefault="005F27BF" w:rsidP="001205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6" w:name="_Hlk117238227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581931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Затвердити </w:t>
      </w:r>
      <w:bookmarkEnd w:id="6"/>
      <w:r w:rsidR="009022C6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висновок опікунської ради при виконавчому комітеті Сквирської міської ради про відмову у призначенні </w:t>
      </w:r>
      <w:r w:rsidR="00B348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</w:t>
      </w:r>
      <w:r w:rsidR="0097269A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Володи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мира Миколайовича, </w:t>
      </w:r>
      <w:r w:rsidR="00B348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</w:t>
      </w:r>
      <w:r w:rsidR="0097269A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ародження</w:t>
      </w:r>
      <w:r w:rsidR="0097269A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опікуном батька </w:t>
      </w:r>
      <w:r w:rsidR="00B348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*****************</w:t>
      </w:r>
      <w:r w:rsidR="0097269A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Миколи Володимировича, </w:t>
      </w:r>
      <w:r w:rsidR="00B348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*****************</w:t>
      </w:r>
      <w:r w:rsidR="0097269A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оку</w:t>
      </w:r>
      <w:r w:rsidR="0097269A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ародження</w:t>
      </w:r>
      <w:r w:rsidR="0097269A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особи з інвалідністю ІІІ групи загальне захворювання</w:t>
      </w:r>
      <w:r w:rsidR="001B2368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додається</w:t>
      </w:r>
      <w:r w:rsidR="00560DEA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22F2B1D" w14:textId="77777777" w:rsidR="00AA788B" w:rsidRPr="009022C6" w:rsidRDefault="00AA788B" w:rsidP="001205F0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284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F82A701" w14:textId="36B10185" w:rsidR="007B7539" w:rsidRPr="005F27BF" w:rsidRDefault="005F27BF" w:rsidP="001205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7B7539" w:rsidRPr="005F27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proofErr w:type="spellStart"/>
      <w:r w:rsidR="007B7539" w:rsidRPr="005F27BF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="007B7539" w:rsidRPr="005F27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 w:rsidRPr="005F27BF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7B7539" w:rsidRPr="005F27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B7539" w:rsidRPr="005F27BF">
        <w:rPr>
          <w:rFonts w:ascii="Times New Roman" w:eastAsia="Times New Roman" w:hAnsi="Times New Roman" w:cs="Times New Roman"/>
          <w:color w:val="000000"/>
          <w:sz w:val="28"/>
          <w:szCs w:val="28"/>
        </w:rPr>
        <w:t>покл</w:t>
      </w:r>
      <w:bookmarkStart w:id="7" w:name="_GoBack"/>
      <w:bookmarkEnd w:id="7"/>
      <w:r w:rsidR="007B7539" w:rsidRPr="005F27BF">
        <w:rPr>
          <w:rFonts w:ascii="Times New Roman" w:eastAsia="Times New Roman" w:hAnsi="Times New Roman" w:cs="Times New Roman"/>
          <w:color w:val="000000"/>
          <w:sz w:val="28"/>
          <w:szCs w:val="28"/>
        </w:rPr>
        <w:t>асти</w:t>
      </w:r>
      <w:proofErr w:type="spellEnd"/>
      <w:r w:rsidR="007B7539" w:rsidRPr="005F27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 w:rsidR="00493CE9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заступни</w:t>
      </w:r>
      <w:r w:rsidR="00501DAD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цю</w:t>
      </w:r>
      <w:r w:rsidR="00493CE9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голови</w:t>
      </w:r>
      <w:r w:rsidR="00F61037" w:rsidRPr="005F27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Валентину Бачинську.</w:t>
      </w:r>
    </w:p>
    <w:p w14:paraId="324DC581" w14:textId="19EADC03" w:rsidR="007B7539" w:rsidRDefault="007B7539" w:rsidP="007B75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C6C0F0" w14:textId="77777777" w:rsidR="005F27BF" w:rsidRDefault="005F27BF" w:rsidP="00147E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6A96F10D" w14:textId="5EC3EDA1" w:rsidR="00FA36BB" w:rsidRDefault="005F27BF" w:rsidP="00211D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position w:val="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Г</w:t>
      </w:r>
      <w:r w:rsidR="00147E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олова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виконкому</w:t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7B75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454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147E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Валентина ЛЕВІЦЬКА</w:t>
      </w:r>
      <w:bookmarkEnd w:id="0"/>
    </w:p>
    <w:sectPr w:rsidR="00FA36BB" w:rsidSect="00E7704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C5621"/>
    <w:multiLevelType w:val="multilevel"/>
    <w:tmpl w:val="0BC4C50C"/>
    <w:lvl w:ilvl="0">
      <w:start w:val="1"/>
      <w:numFmt w:val="decimal"/>
      <w:lvlText w:val="%1."/>
      <w:lvlJc w:val="left"/>
      <w:pPr>
        <w:ind w:left="927" w:hanging="360"/>
      </w:pPr>
      <w:rPr>
        <w:b w:val="0"/>
        <w:vertAlign w:val="baseline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07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087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807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527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607" w:hanging="2159"/>
      </w:pPr>
      <w:rPr>
        <w:vertAlign w:val="baseline"/>
      </w:rPr>
    </w:lvl>
  </w:abstractNum>
  <w:abstractNum w:abstractNumId="1" w15:restartNumberingAfterBreak="0">
    <w:nsid w:val="7B2226EB"/>
    <w:multiLevelType w:val="hybridMultilevel"/>
    <w:tmpl w:val="69683D0C"/>
    <w:lvl w:ilvl="0" w:tplc="2000000F">
      <w:start w:val="1"/>
      <w:numFmt w:val="decimal"/>
      <w:lvlText w:val="%1."/>
      <w:lvlJc w:val="left"/>
      <w:pPr>
        <w:ind w:left="862" w:hanging="360"/>
      </w:pPr>
    </w:lvl>
    <w:lvl w:ilvl="1" w:tplc="20000019" w:tentative="1">
      <w:start w:val="1"/>
      <w:numFmt w:val="lowerLetter"/>
      <w:lvlText w:val="%2."/>
      <w:lvlJc w:val="left"/>
      <w:pPr>
        <w:ind w:left="1582" w:hanging="360"/>
      </w:pPr>
    </w:lvl>
    <w:lvl w:ilvl="2" w:tplc="2000001B" w:tentative="1">
      <w:start w:val="1"/>
      <w:numFmt w:val="lowerRoman"/>
      <w:lvlText w:val="%3."/>
      <w:lvlJc w:val="right"/>
      <w:pPr>
        <w:ind w:left="2302" w:hanging="180"/>
      </w:pPr>
    </w:lvl>
    <w:lvl w:ilvl="3" w:tplc="2000000F" w:tentative="1">
      <w:start w:val="1"/>
      <w:numFmt w:val="decimal"/>
      <w:lvlText w:val="%4."/>
      <w:lvlJc w:val="left"/>
      <w:pPr>
        <w:ind w:left="3022" w:hanging="360"/>
      </w:pPr>
    </w:lvl>
    <w:lvl w:ilvl="4" w:tplc="20000019" w:tentative="1">
      <w:start w:val="1"/>
      <w:numFmt w:val="lowerLetter"/>
      <w:lvlText w:val="%5."/>
      <w:lvlJc w:val="left"/>
      <w:pPr>
        <w:ind w:left="3742" w:hanging="360"/>
      </w:pPr>
    </w:lvl>
    <w:lvl w:ilvl="5" w:tplc="2000001B" w:tentative="1">
      <w:start w:val="1"/>
      <w:numFmt w:val="lowerRoman"/>
      <w:lvlText w:val="%6."/>
      <w:lvlJc w:val="right"/>
      <w:pPr>
        <w:ind w:left="4462" w:hanging="180"/>
      </w:pPr>
    </w:lvl>
    <w:lvl w:ilvl="6" w:tplc="2000000F" w:tentative="1">
      <w:start w:val="1"/>
      <w:numFmt w:val="decimal"/>
      <w:lvlText w:val="%7."/>
      <w:lvlJc w:val="left"/>
      <w:pPr>
        <w:ind w:left="5182" w:hanging="360"/>
      </w:pPr>
    </w:lvl>
    <w:lvl w:ilvl="7" w:tplc="20000019" w:tentative="1">
      <w:start w:val="1"/>
      <w:numFmt w:val="lowerLetter"/>
      <w:lvlText w:val="%8."/>
      <w:lvlJc w:val="left"/>
      <w:pPr>
        <w:ind w:left="5902" w:hanging="360"/>
      </w:pPr>
    </w:lvl>
    <w:lvl w:ilvl="8" w:tplc="2000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89"/>
    <w:rsid w:val="0000646D"/>
    <w:rsid w:val="00007C68"/>
    <w:rsid w:val="00085111"/>
    <w:rsid w:val="000C406C"/>
    <w:rsid w:val="000D20FA"/>
    <w:rsid w:val="000E5847"/>
    <w:rsid w:val="001205F0"/>
    <w:rsid w:val="00147E40"/>
    <w:rsid w:val="00157174"/>
    <w:rsid w:val="001B2368"/>
    <w:rsid w:val="001F3D41"/>
    <w:rsid w:val="00202112"/>
    <w:rsid w:val="002046BB"/>
    <w:rsid w:val="00211DB1"/>
    <w:rsid w:val="002F08F8"/>
    <w:rsid w:val="003454DC"/>
    <w:rsid w:val="003D49A8"/>
    <w:rsid w:val="003D4FC8"/>
    <w:rsid w:val="00493CE9"/>
    <w:rsid w:val="004C6B74"/>
    <w:rsid w:val="00501DAD"/>
    <w:rsid w:val="00560DEA"/>
    <w:rsid w:val="00581931"/>
    <w:rsid w:val="005F27BF"/>
    <w:rsid w:val="005F2D8F"/>
    <w:rsid w:val="00680EBE"/>
    <w:rsid w:val="006E6ACC"/>
    <w:rsid w:val="00783563"/>
    <w:rsid w:val="007B7539"/>
    <w:rsid w:val="007F4BF1"/>
    <w:rsid w:val="00875CF5"/>
    <w:rsid w:val="008C5E77"/>
    <w:rsid w:val="009022C6"/>
    <w:rsid w:val="009511FC"/>
    <w:rsid w:val="00962B9C"/>
    <w:rsid w:val="00965970"/>
    <w:rsid w:val="009662D3"/>
    <w:rsid w:val="0097269A"/>
    <w:rsid w:val="00986E20"/>
    <w:rsid w:val="00A079FC"/>
    <w:rsid w:val="00A50509"/>
    <w:rsid w:val="00AA2674"/>
    <w:rsid w:val="00AA788B"/>
    <w:rsid w:val="00B348C2"/>
    <w:rsid w:val="00B46777"/>
    <w:rsid w:val="00B47BBC"/>
    <w:rsid w:val="00B57F9F"/>
    <w:rsid w:val="00BD7522"/>
    <w:rsid w:val="00BF6101"/>
    <w:rsid w:val="00C23AA7"/>
    <w:rsid w:val="00CF2F92"/>
    <w:rsid w:val="00E16B19"/>
    <w:rsid w:val="00E77040"/>
    <w:rsid w:val="00E9697B"/>
    <w:rsid w:val="00F01B14"/>
    <w:rsid w:val="00F61037"/>
    <w:rsid w:val="00F6401D"/>
    <w:rsid w:val="00FA36BB"/>
    <w:rsid w:val="00FD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768A"/>
  <w15:chartTrackingRefBased/>
  <w15:docId w15:val="{DDEA0F36-D0C6-4097-B764-DB1D836D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7539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2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FFED3-5155-40FC-B1D0-A34C3837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Виталий</cp:lastModifiedBy>
  <cp:revision>28</cp:revision>
  <cp:lastPrinted>2023-06-01T13:02:00Z</cp:lastPrinted>
  <dcterms:created xsi:type="dcterms:W3CDTF">2022-10-21T08:34:00Z</dcterms:created>
  <dcterms:modified xsi:type="dcterms:W3CDTF">2023-09-28T10:13:00Z</dcterms:modified>
</cp:coreProperties>
</file>